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13" w:rsidRDefault="00366313" w:rsidP="00366313">
      <w:pPr>
        <w:pStyle w:val="Title"/>
      </w:pPr>
      <w:proofErr w:type="spellStart"/>
      <w:r>
        <w:t>ChangeMakers</w:t>
      </w:r>
      <w:proofErr w:type="spellEnd"/>
      <w:r>
        <w:t xml:space="preserve"> Award Nominations</w:t>
      </w:r>
    </w:p>
    <w:p w:rsidR="00EA0E8B" w:rsidRPr="00EA0E8B" w:rsidRDefault="008D6CBD" w:rsidP="00DD1D88">
      <w:pPr>
        <w:rPr>
          <w:b/>
        </w:rPr>
      </w:pPr>
      <w:r w:rsidRPr="008D6CBD">
        <w:rPr>
          <w:b/>
        </w:rPr>
        <w:t xml:space="preserve">Nomination deadline: </w:t>
      </w:r>
      <w:r w:rsidR="002D453D">
        <w:rPr>
          <w:b/>
        </w:rPr>
        <w:t xml:space="preserve"> February 24</w:t>
      </w:r>
      <w:r w:rsidR="00AB7A99">
        <w:rPr>
          <w:b/>
        </w:rPr>
        <w:t>, 2017</w:t>
      </w:r>
    </w:p>
    <w:p w:rsidR="00EA0E8B" w:rsidRDefault="00DD1D88" w:rsidP="00DD1D88">
      <w:r>
        <w:t xml:space="preserve">The </w:t>
      </w:r>
      <w:proofErr w:type="spellStart"/>
      <w:r w:rsidRPr="00CD0E84">
        <w:t>ChangeMakers</w:t>
      </w:r>
      <w:proofErr w:type="spellEnd"/>
      <w:r w:rsidRPr="00CD0E84">
        <w:t xml:space="preserve"> Awards</w:t>
      </w:r>
      <w:r w:rsidR="00EA52AC">
        <w:t xml:space="preserve"> recognize</w:t>
      </w:r>
      <w:r>
        <w:t xml:space="preserve"> individuals, programs, and organizations that have</w:t>
      </w:r>
      <w:r w:rsidR="00D41B35">
        <w:t xml:space="preserve"> </w:t>
      </w:r>
      <w:r>
        <w:t>significantly advanced social justice</w:t>
      </w:r>
      <w:r w:rsidR="00984906">
        <w:t xml:space="preserve"> among South Asians in the U.S. </w:t>
      </w:r>
      <w:r>
        <w:t xml:space="preserve">Please indicate an individual, program, or organization you wish to nominate for a </w:t>
      </w:r>
      <w:proofErr w:type="spellStart"/>
      <w:r>
        <w:t>ChangeMakers</w:t>
      </w:r>
      <w:proofErr w:type="spellEnd"/>
      <w:r>
        <w:t xml:space="preserve"> Award and provide detailed information about how your nominee has contributed to advancing social justice among South Asians in the U</w:t>
      </w:r>
      <w:r w:rsidR="00984906">
        <w:t>.</w:t>
      </w:r>
      <w:r>
        <w:t>S.</w:t>
      </w:r>
      <w:r w:rsidR="00471FE1">
        <w:t xml:space="preserve"> or the broader immigrant community in the U.S.</w:t>
      </w:r>
      <w:r w:rsidR="00EA0E8B">
        <w:t xml:space="preserve"> </w:t>
      </w:r>
      <w:r>
        <w:t xml:space="preserve"> </w:t>
      </w:r>
    </w:p>
    <w:p w:rsidR="00EA0E8B" w:rsidRDefault="00892025" w:rsidP="00DD1D88">
      <w:r>
        <w:t>Nominations are open through February 2</w:t>
      </w:r>
      <w:r w:rsidR="002D453D">
        <w:t>4, 2017</w:t>
      </w:r>
      <w:r>
        <w:t>, and s</w:t>
      </w:r>
      <w:r w:rsidR="00DD1D88">
        <w:t>elect</w:t>
      </w:r>
      <w:r w:rsidR="00366313">
        <w:t xml:space="preserve">ed nominees will be notified the week of </w:t>
      </w:r>
      <w:r w:rsidR="00DD1D88">
        <w:t xml:space="preserve">March </w:t>
      </w:r>
      <w:r w:rsidR="00471FE1">
        <w:t>6</w:t>
      </w:r>
      <w:r w:rsidR="002D453D">
        <w:t>, 2017</w:t>
      </w:r>
      <w:r w:rsidR="00DD1D88">
        <w:t>.</w:t>
      </w:r>
      <w:r w:rsidR="0066210C">
        <w:t xml:space="preserve"> </w:t>
      </w:r>
      <w:r w:rsidR="00EA0E8B">
        <w:t xml:space="preserve">Self-nominations are welcome. </w:t>
      </w:r>
      <w:r w:rsidR="0066210C">
        <w:t xml:space="preserve">Awardees will be honored at the </w:t>
      </w:r>
      <w:proofErr w:type="spellStart"/>
      <w:r w:rsidR="0066210C">
        <w:t>ChangeMakers</w:t>
      </w:r>
      <w:proofErr w:type="spellEnd"/>
      <w:r w:rsidR="0066210C">
        <w:t xml:space="preserve"> Award Re</w:t>
      </w:r>
      <w:r w:rsidR="002D453D">
        <w:t>ception the evening of April 21, 2017</w:t>
      </w:r>
      <w:r w:rsidR="0066210C">
        <w:t xml:space="preserve"> as part of the </w:t>
      </w:r>
      <w:r w:rsidR="0066210C" w:rsidRPr="00382595">
        <w:rPr>
          <w:i/>
        </w:rPr>
        <w:t>National South Asian Summit 201</w:t>
      </w:r>
      <w:r w:rsidR="002D453D">
        <w:rPr>
          <w:i/>
        </w:rPr>
        <w:t>7</w:t>
      </w:r>
      <w:r w:rsidR="00EA0E8B">
        <w:t>.</w:t>
      </w:r>
      <w:r w:rsidR="0066210C">
        <w:t xml:space="preserve"> (</w:t>
      </w:r>
      <w:proofErr w:type="spellStart"/>
      <w:r w:rsidR="00EA0E8B">
        <w:t>A</w:t>
      </w:r>
      <w:r w:rsidR="0066210C">
        <w:t>wardee</w:t>
      </w:r>
      <w:proofErr w:type="spellEnd"/>
      <w:r w:rsidR="0066210C">
        <w:t xml:space="preserve"> travel and one night accommodation will be covered by SAALT). </w:t>
      </w:r>
    </w:p>
    <w:p w:rsidR="002D453D" w:rsidRDefault="002D453D" w:rsidP="00EE1683">
      <w:pPr>
        <w:jc w:val="center"/>
      </w:pPr>
    </w:p>
    <w:p w:rsidR="00EA0E8B" w:rsidRDefault="00EE1683" w:rsidP="00EE1683">
      <w:pPr>
        <w:jc w:val="center"/>
      </w:pPr>
      <w:r>
        <w:t xml:space="preserve">Please submit all nominations </w:t>
      </w:r>
      <w:r w:rsidR="00EA0E8B">
        <w:t>as a single PDF document</w:t>
      </w:r>
      <w:r>
        <w:t xml:space="preserve"> to </w:t>
      </w:r>
      <w:hyperlink r:id="rId7" w:history="1">
        <w:r w:rsidRPr="004211EA">
          <w:rPr>
            <w:rStyle w:val="Hyperlink"/>
          </w:rPr>
          <w:t>summit@saalt.org</w:t>
        </w:r>
      </w:hyperlink>
      <w:r w:rsidR="002D453D">
        <w:t xml:space="preserve"> by </w:t>
      </w:r>
      <w:r w:rsidR="002D453D" w:rsidRPr="00366313">
        <w:rPr>
          <w:b/>
        </w:rPr>
        <w:t>February 24</w:t>
      </w:r>
      <w:r w:rsidR="000E484C" w:rsidRPr="00366313">
        <w:rPr>
          <w:b/>
        </w:rPr>
        <w:t>,</w:t>
      </w:r>
      <w:r w:rsidR="002D453D" w:rsidRPr="00366313">
        <w:rPr>
          <w:b/>
        </w:rPr>
        <w:t xml:space="preserve"> 2017</w:t>
      </w:r>
      <w:r w:rsidR="00EA0E8B">
        <w:t>.</w:t>
      </w:r>
    </w:p>
    <w:p w:rsidR="00EA0E8B" w:rsidRDefault="00EA0E8B" w:rsidP="00EE1683">
      <w:pPr>
        <w:jc w:val="center"/>
      </w:pPr>
      <w:r>
        <w:t xml:space="preserve">Please direct all questions to </w:t>
      </w:r>
      <w:hyperlink r:id="rId8" w:history="1">
        <w:r w:rsidRPr="002426C7">
          <w:rPr>
            <w:rStyle w:val="Hyperlink"/>
          </w:rPr>
          <w:t>summit@saalt.org</w:t>
        </w:r>
      </w:hyperlink>
      <w:r>
        <w:t xml:space="preserve">. </w:t>
      </w:r>
    </w:p>
    <w:p w:rsidR="00EA0E8B" w:rsidRDefault="00EA0E8B" w:rsidP="00EE1683">
      <w:pPr>
        <w:jc w:val="center"/>
      </w:pPr>
    </w:p>
    <w:p w:rsidR="00EA0E8B" w:rsidRDefault="00EA0E8B" w:rsidP="00EA0E8B">
      <w:pPr>
        <w:jc w:val="center"/>
      </w:pPr>
      <w:r>
        <w:t xml:space="preserve">For information about the </w:t>
      </w:r>
      <w:r w:rsidR="002D453D">
        <w:rPr>
          <w:i/>
        </w:rPr>
        <w:t>National South Asian Summit 2017</w:t>
      </w:r>
      <w:r w:rsidR="002D453D">
        <w:t xml:space="preserve">, please click </w:t>
      </w:r>
      <w:hyperlink r:id="rId9" w:history="1">
        <w:r w:rsidR="002D453D" w:rsidRPr="002D453D">
          <w:rPr>
            <w:rStyle w:val="Hyperlink"/>
          </w:rPr>
          <w:t>her</w:t>
        </w:r>
        <w:r w:rsidR="002D453D" w:rsidRPr="002D453D">
          <w:rPr>
            <w:rStyle w:val="Hyperlink"/>
          </w:rPr>
          <w:t>e</w:t>
        </w:r>
      </w:hyperlink>
    </w:p>
    <w:p w:rsidR="006C2917" w:rsidRDefault="006C2917"/>
    <w:p w:rsidR="00EE1683" w:rsidRDefault="00EE1683" w:rsidP="002D453D">
      <w:pPr>
        <w:pStyle w:val="ListParagraph"/>
        <w:ind w:left="0"/>
        <w:jc w:val="center"/>
        <w:rPr>
          <w:b/>
          <w:u w:val="single"/>
        </w:rPr>
      </w:pPr>
      <w:r w:rsidRPr="00255B13">
        <w:rPr>
          <w:i/>
        </w:rPr>
        <w:t xml:space="preserve">The </w:t>
      </w:r>
      <w:r w:rsidR="002D453D">
        <w:t>National South Asian Summit 2017</w:t>
      </w:r>
      <w:r w:rsidRPr="00271502">
        <w:rPr>
          <w:i/>
        </w:rPr>
        <w:t xml:space="preserve"> </w:t>
      </w:r>
      <w:r w:rsidRPr="00255B13">
        <w:rPr>
          <w:i/>
        </w:rPr>
        <w:t>is hosted by</w:t>
      </w:r>
      <w:r w:rsidRPr="00271502">
        <w:rPr>
          <w:i/>
        </w:rPr>
        <w:t xml:space="preserve"> </w:t>
      </w:r>
      <w:r w:rsidRPr="00255B13">
        <w:rPr>
          <w:i/>
        </w:rPr>
        <w:t xml:space="preserve">South Asian Americans Leading Together (SAALT) </w:t>
      </w:r>
    </w:p>
    <w:p w:rsidR="000876ED" w:rsidRDefault="000876E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E1683" w:rsidRPr="004C0B1E" w:rsidRDefault="00EE1683" w:rsidP="00EE1683">
      <w:pPr>
        <w:rPr>
          <w:b/>
        </w:rPr>
      </w:pPr>
      <w:r w:rsidRPr="00255B13">
        <w:rPr>
          <w:b/>
          <w:u w:val="single"/>
        </w:rPr>
        <w:lastRenderedPageBreak/>
        <w:t>INSTRUCTIONS</w:t>
      </w:r>
    </w:p>
    <w:p w:rsidR="00C25C73" w:rsidRDefault="00C25C73" w:rsidP="00C25C73">
      <w:pPr>
        <w:pStyle w:val="ListParagraph"/>
        <w:numPr>
          <w:ilvl w:val="0"/>
          <w:numId w:val="1"/>
        </w:numPr>
      </w:pPr>
      <w:r>
        <w:t xml:space="preserve">In the Word version of this form, please complete the following information by placing your cursor in the grey cell beneath each field and typing your responses. </w:t>
      </w:r>
    </w:p>
    <w:p w:rsidR="006C2917" w:rsidRDefault="00C25C73">
      <w:pPr>
        <w:pStyle w:val="ListParagraph"/>
        <w:numPr>
          <w:ilvl w:val="0"/>
          <w:numId w:val="1"/>
        </w:numPr>
      </w:pPr>
      <w:r>
        <w:t xml:space="preserve">Please save your form as a single PDF document and submit to </w:t>
      </w:r>
      <w:hyperlink r:id="rId10" w:history="1">
        <w:r w:rsidRPr="002426C7">
          <w:rPr>
            <w:rStyle w:val="Hyperlink"/>
          </w:rPr>
          <w:t>summit@saalt.org</w:t>
        </w:r>
      </w:hyperlink>
      <w:r w:rsidR="002D453D">
        <w:t xml:space="preserve"> by </w:t>
      </w:r>
      <w:r w:rsidR="002D453D" w:rsidRPr="00366313">
        <w:rPr>
          <w:b/>
        </w:rPr>
        <w:t>February 24, 2017</w:t>
      </w:r>
      <w:r>
        <w:t>. Priority consideration will be given to clear, concise, and fully completed nominations that are submitted by the deadline.</w:t>
      </w:r>
    </w:p>
    <w:p w:rsidR="006C2917" w:rsidRDefault="006C29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1723"/>
        <w:gridCol w:w="1469"/>
        <w:gridCol w:w="3192"/>
      </w:tblGrid>
      <w:tr w:rsidR="00EE1683" w:rsidRPr="00271502" w:rsidTr="00984906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1683" w:rsidRPr="00271502" w:rsidRDefault="006B6FE8" w:rsidP="00984906">
            <w:pPr>
              <w:rPr>
                <w:b/>
              </w:rPr>
            </w:pPr>
            <w:r>
              <w:rPr>
                <w:b/>
              </w:rPr>
              <w:t>Nominator</w:t>
            </w:r>
          </w:p>
        </w:tc>
      </w:tr>
      <w:tr w:rsidR="00EE1683" w:rsidRPr="00271502" w:rsidTr="00984906">
        <w:tc>
          <w:tcPr>
            <w:tcW w:w="4915" w:type="dxa"/>
            <w:gridSpan w:val="2"/>
            <w:tcBorders>
              <w:top w:val="single" w:sz="4" w:space="0" w:color="auto"/>
            </w:tcBorders>
          </w:tcPr>
          <w:p w:rsidR="00EE1683" w:rsidRDefault="00EE1683" w:rsidP="00984906">
            <w:pPr>
              <w:rPr>
                <w:b/>
              </w:rPr>
            </w:pPr>
          </w:p>
          <w:p w:rsidR="00EE1683" w:rsidRDefault="00EE1683" w:rsidP="00984906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First name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</w:tcBorders>
          </w:tcPr>
          <w:p w:rsidR="00EE1683" w:rsidRDefault="00EE1683" w:rsidP="00984906">
            <w:pPr>
              <w:rPr>
                <w:b/>
              </w:rPr>
            </w:pPr>
          </w:p>
          <w:p w:rsidR="00EE1683" w:rsidRDefault="00EE1683" w:rsidP="00984906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Last name</w:t>
            </w:r>
          </w:p>
        </w:tc>
      </w:tr>
      <w:tr w:rsidR="00EE1683" w:rsidTr="00984906">
        <w:tc>
          <w:tcPr>
            <w:tcW w:w="4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1683" w:rsidRDefault="00EE1683" w:rsidP="00984906"/>
        </w:tc>
        <w:tc>
          <w:tcPr>
            <w:tcW w:w="466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1683" w:rsidRDefault="00EE1683" w:rsidP="00984906"/>
        </w:tc>
      </w:tr>
      <w:tr w:rsidR="00382595" w:rsidTr="00984906">
        <w:tc>
          <w:tcPr>
            <w:tcW w:w="4915" w:type="dxa"/>
            <w:gridSpan w:val="2"/>
          </w:tcPr>
          <w:p w:rsidR="00382595" w:rsidRDefault="00382595" w:rsidP="00984906"/>
        </w:tc>
        <w:tc>
          <w:tcPr>
            <w:tcW w:w="4661" w:type="dxa"/>
            <w:gridSpan w:val="2"/>
          </w:tcPr>
          <w:p w:rsidR="00382595" w:rsidRDefault="00382595" w:rsidP="00984906"/>
        </w:tc>
      </w:tr>
      <w:tr w:rsidR="00382595" w:rsidTr="00AB7A99">
        <w:tc>
          <w:tcPr>
            <w:tcW w:w="9576" w:type="dxa"/>
            <w:gridSpan w:val="4"/>
          </w:tcPr>
          <w:p w:rsidR="00382595" w:rsidRDefault="00382595" w:rsidP="00984906">
            <w:r w:rsidRPr="00382595">
              <w:rPr>
                <w:b/>
              </w:rPr>
              <w:t>Affiliation</w:t>
            </w:r>
          </w:p>
        </w:tc>
      </w:tr>
      <w:tr w:rsidR="00382595" w:rsidTr="00AB7A99">
        <w:tc>
          <w:tcPr>
            <w:tcW w:w="9576" w:type="dxa"/>
            <w:gridSpan w:val="4"/>
            <w:shd w:val="clear" w:color="auto" w:fill="D9D9D9" w:themeFill="background1" w:themeFillShade="D9"/>
          </w:tcPr>
          <w:p w:rsidR="00382595" w:rsidRDefault="00382595" w:rsidP="00984906"/>
        </w:tc>
      </w:tr>
      <w:tr w:rsidR="00984906" w:rsidTr="00984906">
        <w:tc>
          <w:tcPr>
            <w:tcW w:w="4915" w:type="dxa"/>
            <w:gridSpan w:val="2"/>
          </w:tcPr>
          <w:p w:rsidR="00984906" w:rsidRDefault="00984906" w:rsidP="00984906"/>
        </w:tc>
        <w:tc>
          <w:tcPr>
            <w:tcW w:w="4661" w:type="dxa"/>
            <w:gridSpan w:val="2"/>
          </w:tcPr>
          <w:p w:rsidR="00984906" w:rsidRDefault="00984906" w:rsidP="00984906"/>
        </w:tc>
      </w:tr>
      <w:tr w:rsidR="00984906" w:rsidTr="00984906">
        <w:tc>
          <w:tcPr>
            <w:tcW w:w="4915" w:type="dxa"/>
            <w:gridSpan w:val="2"/>
          </w:tcPr>
          <w:p w:rsidR="00984906" w:rsidRPr="000876ED" w:rsidRDefault="00984906" w:rsidP="00984906">
            <w:pPr>
              <w:rPr>
                <w:b/>
              </w:rPr>
            </w:pPr>
            <w:r w:rsidRPr="000876ED">
              <w:rPr>
                <w:b/>
              </w:rPr>
              <w:t>Email</w:t>
            </w:r>
          </w:p>
        </w:tc>
        <w:tc>
          <w:tcPr>
            <w:tcW w:w="4661" w:type="dxa"/>
            <w:gridSpan w:val="2"/>
          </w:tcPr>
          <w:p w:rsidR="00984906" w:rsidRPr="000876ED" w:rsidRDefault="00984906" w:rsidP="00984906">
            <w:pPr>
              <w:rPr>
                <w:b/>
              </w:rPr>
            </w:pPr>
            <w:r w:rsidRPr="000876ED">
              <w:rPr>
                <w:b/>
              </w:rPr>
              <w:t>Phone</w:t>
            </w:r>
          </w:p>
        </w:tc>
      </w:tr>
      <w:tr w:rsidR="00984906" w:rsidTr="00984906">
        <w:tc>
          <w:tcPr>
            <w:tcW w:w="4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84906" w:rsidRDefault="00984906" w:rsidP="00984906"/>
        </w:tc>
        <w:tc>
          <w:tcPr>
            <w:tcW w:w="466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84906" w:rsidRDefault="00984906" w:rsidP="00984906"/>
        </w:tc>
      </w:tr>
      <w:tr w:rsidR="00EE1683" w:rsidTr="00984906">
        <w:tc>
          <w:tcPr>
            <w:tcW w:w="4915" w:type="dxa"/>
            <w:gridSpan w:val="2"/>
          </w:tcPr>
          <w:p w:rsidR="00EE1683" w:rsidRDefault="00EE1683" w:rsidP="00984906"/>
        </w:tc>
        <w:tc>
          <w:tcPr>
            <w:tcW w:w="4661" w:type="dxa"/>
            <w:gridSpan w:val="2"/>
          </w:tcPr>
          <w:p w:rsidR="00EE1683" w:rsidRDefault="00EE1683" w:rsidP="00984906"/>
        </w:tc>
      </w:tr>
      <w:tr w:rsidR="006B6FE8" w:rsidRPr="00271502" w:rsidTr="00984906">
        <w:tc>
          <w:tcPr>
            <w:tcW w:w="9576" w:type="dxa"/>
            <w:gridSpan w:val="4"/>
          </w:tcPr>
          <w:p w:rsidR="006B6FE8" w:rsidRDefault="006B6FE8" w:rsidP="000876ED">
            <w:pPr>
              <w:spacing w:line="276" w:lineRule="auto"/>
              <w:rPr>
                <w:b/>
              </w:rPr>
            </w:pPr>
            <w:r>
              <w:rPr>
                <w:b/>
              </w:rPr>
              <w:t>I would like to nominate the following</w:t>
            </w:r>
            <w:r w:rsidR="000876ED">
              <w:rPr>
                <w:b/>
              </w:rPr>
              <w:t>:</w:t>
            </w:r>
          </w:p>
        </w:tc>
      </w:tr>
      <w:tr w:rsidR="006B6FE8" w:rsidTr="005D4F60">
        <w:tc>
          <w:tcPr>
            <w:tcW w:w="3192" w:type="dxa"/>
            <w:shd w:val="clear" w:color="auto" w:fill="D9D9D9" w:themeFill="background1" w:themeFillShade="D9"/>
          </w:tcPr>
          <w:p w:rsidR="006B6FE8" w:rsidRDefault="006B6FE8" w:rsidP="00984906">
            <w:r>
              <w:t>Individual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6B6FE8" w:rsidDel="00271502" w:rsidRDefault="006B6FE8" w:rsidP="006B6FE8">
            <w:r>
              <w:t>Program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B6FE8" w:rsidRDefault="006B6FE8" w:rsidP="00984906">
            <w:r>
              <w:t>Organization</w:t>
            </w:r>
          </w:p>
        </w:tc>
      </w:tr>
    </w:tbl>
    <w:p w:rsidR="00C25C73" w:rsidRDefault="00C25C73" w:rsidP="00DD1D88"/>
    <w:p w:rsidR="00C25C73" w:rsidRDefault="00C25C7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661"/>
      </w:tblGrid>
      <w:tr w:rsidR="000876ED" w:rsidRPr="00271502" w:rsidTr="00777092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876ED" w:rsidRPr="00271502" w:rsidRDefault="000876ED" w:rsidP="00777092">
            <w:pPr>
              <w:rPr>
                <w:b/>
              </w:rPr>
            </w:pPr>
            <w:r>
              <w:rPr>
                <w:b/>
              </w:rPr>
              <w:lastRenderedPageBreak/>
              <w:t>Individual Nominee</w:t>
            </w:r>
          </w:p>
        </w:tc>
      </w:tr>
      <w:tr w:rsidR="000876ED" w:rsidRPr="00271502" w:rsidTr="00777092">
        <w:tc>
          <w:tcPr>
            <w:tcW w:w="4915" w:type="dxa"/>
            <w:tcBorders>
              <w:top w:val="single" w:sz="4" w:space="0" w:color="auto"/>
            </w:tcBorders>
          </w:tcPr>
          <w:p w:rsidR="000876ED" w:rsidRDefault="000876ED" w:rsidP="00777092">
            <w:pPr>
              <w:rPr>
                <w:b/>
              </w:rPr>
            </w:pPr>
          </w:p>
          <w:p w:rsidR="000876ED" w:rsidRDefault="000876ED" w:rsidP="00777092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First name</w:t>
            </w: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0876ED" w:rsidRDefault="000876ED" w:rsidP="00777092">
            <w:pPr>
              <w:rPr>
                <w:b/>
              </w:rPr>
            </w:pPr>
          </w:p>
          <w:p w:rsidR="000876ED" w:rsidRDefault="000876ED" w:rsidP="00777092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Last name</w:t>
            </w:r>
          </w:p>
        </w:tc>
      </w:tr>
      <w:tr w:rsidR="000876ED" w:rsidTr="00777092">
        <w:tc>
          <w:tcPr>
            <w:tcW w:w="49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76ED" w:rsidRDefault="000876ED" w:rsidP="00777092"/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76ED" w:rsidRDefault="000876ED" w:rsidP="00777092"/>
        </w:tc>
      </w:tr>
      <w:tr w:rsidR="000876ED" w:rsidTr="00777092">
        <w:tc>
          <w:tcPr>
            <w:tcW w:w="4915" w:type="dxa"/>
          </w:tcPr>
          <w:p w:rsidR="000876ED" w:rsidRDefault="000876ED" w:rsidP="00777092"/>
        </w:tc>
        <w:tc>
          <w:tcPr>
            <w:tcW w:w="4661" w:type="dxa"/>
          </w:tcPr>
          <w:p w:rsidR="000876ED" w:rsidRDefault="000876ED" w:rsidP="00777092"/>
        </w:tc>
      </w:tr>
      <w:tr w:rsidR="000876ED" w:rsidTr="00777092">
        <w:tc>
          <w:tcPr>
            <w:tcW w:w="9576" w:type="dxa"/>
            <w:gridSpan w:val="2"/>
          </w:tcPr>
          <w:p w:rsidR="000876ED" w:rsidRDefault="000876ED" w:rsidP="00777092">
            <w:r w:rsidRPr="000876ED">
              <w:rPr>
                <w:b/>
              </w:rPr>
              <w:t>Affiliation</w:t>
            </w:r>
            <w:r w:rsidR="00A73238">
              <w:rPr>
                <w:b/>
              </w:rPr>
              <w:t xml:space="preserve"> </w:t>
            </w:r>
            <w:r w:rsidR="00A73238" w:rsidRPr="00A73238">
              <w:t>(enter NONE if applicable)</w:t>
            </w:r>
          </w:p>
        </w:tc>
      </w:tr>
      <w:tr w:rsidR="000876ED" w:rsidTr="000876ED">
        <w:tc>
          <w:tcPr>
            <w:tcW w:w="9576" w:type="dxa"/>
            <w:gridSpan w:val="2"/>
            <w:shd w:val="clear" w:color="auto" w:fill="D9D9D9" w:themeFill="background1" w:themeFillShade="D9"/>
          </w:tcPr>
          <w:p w:rsidR="000876ED" w:rsidRDefault="000876ED" w:rsidP="00777092"/>
        </w:tc>
      </w:tr>
      <w:tr w:rsidR="00382595" w:rsidTr="00777092">
        <w:tc>
          <w:tcPr>
            <w:tcW w:w="4915" w:type="dxa"/>
          </w:tcPr>
          <w:p w:rsidR="00382595" w:rsidRDefault="00382595" w:rsidP="00777092"/>
        </w:tc>
        <w:tc>
          <w:tcPr>
            <w:tcW w:w="4661" w:type="dxa"/>
          </w:tcPr>
          <w:p w:rsidR="00382595" w:rsidRDefault="00382595" w:rsidP="00777092"/>
        </w:tc>
      </w:tr>
      <w:tr w:rsidR="00382595" w:rsidTr="00AB7A99">
        <w:tc>
          <w:tcPr>
            <w:tcW w:w="9576" w:type="dxa"/>
            <w:gridSpan w:val="2"/>
          </w:tcPr>
          <w:p w:rsidR="00382595" w:rsidRDefault="00382595" w:rsidP="00777092">
            <w:r w:rsidRPr="00382595">
              <w:rPr>
                <w:b/>
              </w:rPr>
              <w:t xml:space="preserve">Position title </w:t>
            </w:r>
            <w:r w:rsidRPr="00382595">
              <w:t>(enter NONE if applicable)</w:t>
            </w:r>
          </w:p>
        </w:tc>
      </w:tr>
      <w:tr w:rsidR="00382595" w:rsidTr="00AB7A99">
        <w:tc>
          <w:tcPr>
            <w:tcW w:w="9576" w:type="dxa"/>
            <w:gridSpan w:val="2"/>
            <w:shd w:val="clear" w:color="auto" w:fill="D9D9D9" w:themeFill="background1" w:themeFillShade="D9"/>
          </w:tcPr>
          <w:p w:rsidR="00382595" w:rsidRDefault="00382595" w:rsidP="00777092"/>
        </w:tc>
      </w:tr>
      <w:tr w:rsidR="000876ED" w:rsidTr="00777092">
        <w:tc>
          <w:tcPr>
            <w:tcW w:w="4915" w:type="dxa"/>
          </w:tcPr>
          <w:p w:rsidR="000876ED" w:rsidRDefault="000876ED" w:rsidP="00777092"/>
        </w:tc>
        <w:tc>
          <w:tcPr>
            <w:tcW w:w="4661" w:type="dxa"/>
          </w:tcPr>
          <w:p w:rsidR="000876ED" w:rsidRDefault="000876ED" w:rsidP="00777092"/>
        </w:tc>
      </w:tr>
      <w:tr w:rsidR="000876ED" w:rsidTr="00777092">
        <w:tc>
          <w:tcPr>
            <w:tcW w:w="4915" w:type="dxa"/>
          </w:tcPr>
          <w:p w:rsidR="000876ED" w:rsidRPr="005D4F60" w:rsidRDefault="000876ED" w:rsidP="00777092">
            <w:pPr>
              <w:rPr>
                <w:b/>
              </w:rPr>
            </w:pPr>
            <w:r w:rsidRPr="005D4F60">
              <w:rPr>
                <w:b/>
              </w:rPr>
              <w:t>Email</w:t>
            </w:r>
          </w:p>
        </w:tc>
        <w:tc>
          <w:tcPr>
            <w:tcW w:w="4661" w:type="dxa"/>
          </w:tcPr>
          <w:p w:rsidR="000876ED" w:rsidRPr="005D4F60" w:rsidRDefault="000876ED" w:rsidP="00777092">
            <w:pPr>
              <w:rPr>
                <w:b/>
              </w:rPr>
            </w:pPr>
            <w:r w:rsidRPr="005D4F60">
              <w:rPr>
                <w:b/>
              </w:rPr>
              <w:t>Phone</w:t>
            </w:r>
          </w:p>
        </w:tc>
      </w:tr>
      <w:tr w:rsidR="000876ED" w:rsidTr="00777092">
        <w:tc>
          <w:tcPr>
            <w:tcW w:w="49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76ED" w:rsidRDefault="000876ED" w:rsidP="00777092"/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76ED" w:rsidRDefault="000876ED" w:rsidP="00777092"/>
        </w:tc>
      </w:tr>
      <w:tr w:rsidR="000876ED" w:rsidTr="00777092">
        <w:tc>
          <w:tcPr>
            <w:tcW w:w="4915" w:type="dxa"/>
          </w:tcPr>
          <w:p w:rsidR="000876ED" w:rsidRDefault="000876ED" w:rsidP="00777092"/>
        </w:tc>
        <w:tc>
          <w:tcPr>
            <w:tcW w:w="4661" w:type="dxa"/>
          </w:tcPr>
          <w:p w:rsidR="000876ED" w:rsidRDefault="000876ED" w:rsidP="00777092"/>
        </w:tc>
      </w:tr>
      <w:tr w:rsidR="000876ED" w:rsidRPr="00271502" w:rsidTr="00777092">
        <w:tc>
          <w:tcPr>
            <w:tcW w:w="9576" w:type="dxa"/>
            <w:gridSpan w:val="2"/>
          </w:tcPr>
          <w:p w:rsidR="000876ED" w:rsidRDefault="00A73238" w:rsidP="007240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Social justice impact </w:t>
            </w:r>
            <w:r w:rsidR="000233C1" w:rsidRPr="000233C1">
              <w:rPr>
                <w:i/>
              </w:rPr>
              <w:t xml:space="preserve">(Please provide a detailed description of what this </w:t>
            </w:r>
            <w:r w:rsidR="00724084">
              <w:rPr>
                <w:i/>
              </w:rPr>
              <w:t xml:space="preserve">individual </w:t>
            </w:r>
            <w:r w:rsidR="000233C1" w:rsidRPr="000233C1">
              <w:rPr>
                <w:i/>
              </w:rPr>
              <w:t>has done to advance social justice among South Asians in the U.S.</w:t>
            </w:r>
            <w:r w:rsidR="00471FE1">
              <w:rPr>
                <w:i/>
              </w:rPr>
              <w:t xml:space="preserve"> </w:t>
            </w:r>
            <w:r w:rsidR="00962E6C" w:rsidRPr="00962E6C">
              <w:rPr>
                <w:i/>
              </w:rPr>
              <w:t>or the broader immigrant community in the U.S. In addition, attached documents of and/or internet links to publications by the nominee, articles about the nominee’s relevant work, or other related items that specifically support your nomination are welcome but not required.</w:t>
            </w:r>
            <w:r w:rsidR="000233C1" w:rsidRPr="00724084">
              <w:rPr>
                <w:i/>
              </w:rPr>
              <w:t>)</w:t>
            </w:r>
          </w:p>
        </w:tc>
      </w:tr>
      <w:tr w:rsidR="003721D4" w:rsidTr="00777092">
        <w:tc>
          <w:tcPr>
            <w:tcW w:w="9576" w:type="dxa"/>
            <w:gridSpan w:val="2"/>
            <w:shd w:val="clear" w:color="auto" w:fill="D9D9D9" w:themeFill="background1" w:themeFillShade="D9"/>
          </w:tcPr>
          <w:p w:rsidR="003721D4" w:rsidRDefault="003721D4" w:rsidP="00777092"/>
        </w:tc>
      </w:tr>
    </w:tbl>
    <w:p w:rsidR="00EA0E8B" w:rsidRDefault="00EA0E8B" w:rsidP="00DD1D88"/>
    <w:p w:rsidR="00C25C73" w:rsidRDefault="00C25C7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661"/>
      </w:tblGrid>
      <w:tr w:rsidR="00EF1438" w:rsidRPr="00271502" w:rsidTr="00777092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EF1438" w:rsidRPr="00271502" w:rsidRDefault="0066210C" w:rsidP="00777092">
            <w:pPr>
              <w:rPr>
                <w:b/>
              </w:rPr>
            </w:pPr>
            <w:r>
              <w:rPr>
                <w:b/>
              </w:rPr>
              <w:lastRenderedPageBreak/>
              <w:t>Project/</w:t>
            </w:r>
            <w:r w:rsidR="00EF1438">
              <w:rPr>
                <w:b/>
              </w:rPr>
              <w:t>Program Nominee</w:t>
            </w:r>
          </w:p>
        </w:tc>
      </w:tr>
      <w:tr w:rsidR="00EF1438" w:rsidRPr="00271502" w:rsidTr="00777092">
        <w:tc>
          <w:tcPr>
            <w:tcW w:w="4915" w:type="dxa"/>
            <w:tcBorders>
              <w:top w:val="single" w:sz="4" w:space="0" w:color="auto"/>
            </w:tcBorders>
          </w:tcPr>
          <w:p w:rsidR="00EF1438" w:rsidRDefault="00EF1438" w:rsidP="00777092">
            <w:pPr>
              <w:rPr>
                <w:b/>
              </w:rPr>
            </w:pPr>
          </w:p>
          <w:p w:rsidR="00EF1438" w:rsidRDefault="00EF1438" w:rsidP="00777092">
            <w:pPr>
              <w:spacing w:line="276" w:lineRule="auto"/>
              <w:rPr>
                <w:b/>
              </w:rPr>
            </w:pPr>
            <w:r>
              <w:rPr>
                <w:b/>
              </w:rPr>
              <w:t>Program</w:t>
            </w:r>
            <w:r w:rsidRPr="00255B13">
              <w:rPr>
                <w:b/>
              </w:rPr>
              <w:t xml:space="preserve"> name</w:t>
            </w: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EF1438" w:rsidRDefault="00EF1438" w:rsidP="00777092">
            <w:pPr>
              <w:rPr>
                <w:b/>
              </w:rPr>
            </w:pPr>
          </w:p>
          <w:p w:rsidR="00EF1438" w:rsidRDefault="00EF1438" w:rsidP="00777092">
            <w:pPr>
              <w:spacing w:line="276" w:lineRule="auto"/>
              <w:rPr>
                <w:b/>
              </w:rPr>
            </w:pPr>
            <w:r>
              <w:rPr>
                <w:b/>
              </w:rPr>
              <w:t>Organization</w:t>
            </w:r>
            <w:r w:rsidRPr="00255B13">
              <w:rPr>
                <w:b/>
              </w:rPr>
              <w:t xml:space="preserve"> name</w:t>
            </w:r>
          </w:p>
        </w:tc>
      </w:tr>
      <w:tr w:rsidR="00EF1438" w:rsidTr="00777092">
        <w:tc>
          <w:tcPr>
            <w:tcW w:w="49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1438" w:rsidRDefault="00EF1438" w:rsidP="00777092"/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1438" w:rsidRDefault="00EF1438" w:rsidP="00777092"/>
        </w:tc>
      </w:tr>
      <w:tr w:rsidR="00EF1438" w:rsidTr="00777092">
        <w:tc>
          <w:tcPr>
            <w:tcW w:w="4915" w:type="dxa"/>
          </w:tcPr>
          <w:p w:rsidR="00EF1438" w:rsidRDefault="00EF1438" w:rsidP="00777092"/>
        </w:tc>
        <w:tc>
          <w:tcPr>
            <w:tcW w:w="4661" w:type="dxa"/>
          </w:tcPr>
          <w:p w:rsidR="00EF1438" w:rsidRDefault="00EF1438" w:rsidP="00777092"/>
        </w:tc>
      </w:tr>
      <w:tr w:rsidR="00EF1438" w:rsidTr="00777092">
        <w:tc>
          <w:tcPr>
            <w:tcW w:w="9576" w:type="dxa"/>
            <w:gridSpan w:val="2"/>
          </w:tcPr>
          <w:p w:rsidR="00EF1438" w:rsidRDefault="00EF1438" w:rsidP="00EF1438">
            <w:r>
              <w:rPr>
                <w:b/>
              </w:rPr>
              <w:t xml:space="preserve">Organization website </w:t>
            </w:r>
          </w:p>
        </w:tc>
      </w:tr>
      <w:tr w:rsidR="00EF1438" w:rsidTr="00777092">
        <w:tc>
          <w:tcPr>
            <w:tcW w:w="9576" w:type="dxa"/>
            <w:gridSpan w:val="2"/>
            <w:shd w:val="clear" w:color="auto" w:fill="D9D9D9" w:themeFill="background1" w:themeFillShade="D9"/>
          </w:tcPr>
          <w:p w:rsidR="00EF1438" w:rsidRDefault="00EF1438" w:rsidP="00777092"/>
        </w:tc>
      </w:tr>
      <w:tr w:rsidR="00EF1438" w:rsidTr="00777092">
        <w:tc>
          <w:tcPr>
            <w:tcW w:w="4915" w:type="dxa"/>
          </w:tcPr>
          <w:p w:rsidR="00EF1438" w:rsidRDefault="00EF1438" w:rsidP="00777092"/>
        </w:tc>
        <w:tc>
          <w:tcPr>
            <w:tcW w:w="4661" w:type="dxa"/>
          </w:tcPr>
          <w:p w:rsidR="00EF1438" w:rsidRDefault="00EF1438" w:rsidP="00777092"/>
        </w:tc>
      </w:tr>
      <w:tr w:rsidR="00EF1438" w:rsidTr="00777092">
        <w:tc>
          <w:tcPr>
            <w:tcW w:w="9576" w:type="dxa"/>
            <w:gridSpan w:val="2"/>
          </w:tcPr>
          <w:p w:rsidR="00EF1438" w:rsidRPr="005D4F60" w:rsidRDefault="00EF1438" w:rsidP="00777092">
            <w:pPr>
              <w:rPr>
                <w:b/>
              </w:rPr>
            </w:pPr>
            <w:r>
              <w:rPr>
                <w:b/>
              </w:rPr>
              <w:t xml:space="preserve">Program nominee: </w:t>
            </w:r>
            <w:r w:rsidR="00EA0E8B">
              <w:rPr>
                <w:b/>
              </w:rPr>
              <w:t>C</w:t>
            </w:r>
            <w:r>
              <w:rPr>
                <w:b/>
              </w:rPr>
              <w:t>ontact name</w:t>
            </w:r>
          </w:p>
        </w:tc>
      </w:tr>
      <w:tr w:rsidR="006F52AE" w:rsidTr="00AB7A99">
        <w:tc>
          <w:tcPr>
            <w:tcW w:w="9576" w:type="dxa"/>
            <w:gridSpan w:val="2"/>
            <w:shd w:val="clear" w:color="auto" w:fill="D9D9D9" w:themeFill="background1" w:themeFillShade="D9"/>
          </w:tcPr>
          <w:p w:rsidR="006F52AE" w:rsidRDefault="006F52AE" w:rsidP="00777092"/>
        </w:tc>
      </w:tr>
      <w:tr w:rsidR="006F52AE" w:rsidTr="00AB7A99">
        <w:tc>
          <w:tcPr>
            <w:tcW w:w="9576" w:type="dxa"/>
            <w:gridSpan w:val="2"/>
          </w:tcPr>
          <w:p w:rsidR="006F52AE" w:rsidRDefault="006F52AE" w:rsidP="00777092"/>
        </w:tc>
      </w:tr>
      <w:tr w:rsidR="006F52AE" w:rsidTr="00AB7A99">
        <w:tc>
          <w:tcPr>
            <w:tcW w:w="9576" w:type="dxa"/>
            <w:gridSpan w:val="2"/>
          </w:tcPr>
          <w:p w:rsidR="006F52AE" w:rsidRPr="006F52AE" w:rsidRDefault="006F52AE" w:rsidP="00EA0E8B">
            <w:r w:rsidRPr="006F52AE">
              <w:rPr>
                <w:b/>
              </w:rPr>
              <w:t>Contact relationship to program</w:t>
            </w:r>
            <w:r>
              <w:rPr>
                <w:b/>
              </w:rPr>
              <w:t xml:space="preserve"> </w:t>
            </w:r>
            <w:r w:rsidRPr="006F52AE">
              <w:rPr>
                <w:i/>
              </w:rPr>
              <w:t xml:space="preserve">(Please provide a </w:t>
            </w:r>
            <w:r w:rsidR="00EA0E8B">
              <w:rPr>
                <w:i/>
              </w:rPr>
              <w:t>brief</w:t>
            </w:r>
            <w:r w:rsidR="00EA0E8B" w:rsidRPr="006F52AE">
              <w:rPr>
                <w:i/>
              </w:rPr>
              <w:t xml:space="preserve"> </w:t>
            </w:r>
            <w:r w:rsidRPr="006F52AE">
              <w:rPr>
                <w:i/>
              </w:rPr>
              <w:t xml:space="preserve">description of how the program contact is </w:t>
            </w:r>
            <w:r w:rsidR="00EA0E8B">
              <w:rPr>
                <w:i/>
              </w:rPr>
              <w:t>connected</w:t>
            </w:r>
            <w:r w:rsidR="00EA0E8B" w:rsidRPr="006F52AE">
              <w:rPr>
                <w:i/>
              </w:rPr>
              <w:t xml:space="preserve"> </w:t>
            </w:r>
            <w:r w:rsidRPr="006F52AE">
              <w:rPr>
                <w:i/>
              </w:rPr>
              <w:t>to the program</w:t>
            </w:r>
            <w:r w:rsidR="00EA0E8B">
              <w:rPr>
                <w:i/>
              </w:rPr>
              <w:t xml:space="preserve"> or their role in the program</w:t>
            </w:r>
            <w:r w:rsidRPr="006F52AE">
              <w:rPr>
                <w:i/>
              </w:rPr>
              <w:t>.</w:t>
            </w:r>
          </w:p>
        </w:tc>
      </w:tr>
      <w:tr w:rsidR="006F52AE" w:rsidTr="006F52AE">
        <w:tc>
          <w:tcPr>
            <w:tcW w:w="9576" w:type="dxa"/>
            <w:gridSpan w:val="2"/>
            <w:shd w:val="clear" w:color="auto" w:fill="D9D9D9" w:themeFill="background1" w:themeFillShade="D9"/>
          </w:tcPr>
          <w:p w:rsidR="006F52AE" w:rsidRDefault="006F52AE" w:rsidP="00777092"/>
        </w:tc>
      </w:tr>
      <w:tr w:rsidR="006F52AE" w:rsidTr="00777092">
        <w:tc>
          <w:tcPr>
            <w:tcW w:w="4915" w:type="dxa"/>
          </w:tcPr>
          <w:p w:rsidR="006F52AE" w:rsidRDefault="006F52AE" w:rsidP="00777092"/>
        </w:tc>
        <w:tc>
          <w:tcPr>
            <w:tcW w:w="4661" w:type="dxa"/>
          </w:tcPr>
          <w:p w:rsidR="006F52AE" w:rsidRDefault="006F52AE" w:rsidP="00777092"/>
        </w:tc>
      </w:tr>
      <w:tr w:rsidR="00EF1438" w:rsidTr="00777092">
        <w:tc>
          <w:tcPr>
            <w:tcW w:w="4915" w:type="dxa"/>
          </w:tcPr>
          <w:p w:rsidR="00EF1438" w:rsidRPr="00EF1438" w:rsidRDefault="00EF1438" w:rsidP="00777092">
            <w:pPr>
              <w:rPr>
                <w:b/>
              </w:rPr>
            </w:pPr>
            <w:r w:rsidRPr="00EF1438">
              <w:rPr>
                <w:b/>
              </w:rPr>
              <w:t>Contact email</w:t>
            </w:r>
          </w:p>
        </w:tc>
        <w:tc>
          <w:tcPr>
            <w:tcW w:w="4661" w:type="dxa"/>
          </w:tcPr>
          <w:p w:rsidR="00EF1438" w:rsidRPr="00EF1438" w:rsidRDefault="00EF1438" w:rsidP="00777092">
            <w:pPr>
              <w:rPr>
                <w:b/>
              </w:rPr>
            </w:pPr>
            <w:r w:rsidRPr="00EF1438">
              <w:rPr>
                <w:b/>
              </w:rPr>
              <w:t>Contact phone number</w:t>
            </w:r>
          </w:p>
        </w:tc>
      </w:tr>
      <w:tr w:rsidR="00EF1438" w:rsidTr="00EF1438">
        <w:tc>
          <w:tcPr>
            <w:tcW w:w="4915" w:type="dxa"/>
            <w:shd w:val="clear" w:color="auto" w:fill="D9D9D9" w:themeFill="background1" w:themeFillShade="D9"/>
          </w:tcPr>
          <w:p w:rsidR="00EF1438" w:rsidRDefault="00EF1438" w:rsidP="00777092"/>
        </w:tc>
        <w:tc>
          <w:tcPr>
            <w:tcW w:w="4661" w:type="dxa"/>
            <w:shd w:val="clear" w:color="auto" w:fill="D9D9D9" w:themeFill="background1" w:themeFillShade="D9"/>
          </w:tcPr>
          <w:p w:rsidR="00EF1438" w:rsidRDefault="00EF1438" w:rsidP="00777092"/>
        </w:tc>
      </w:tr>
      <w:tr w:rsidR="00EF1438" w:rsidTr="00777092">
        <w:tc>
          <w:tcPr>
            <w:tcW w:w="4915" w:type="dxa"/>
          </w:tcPr>
          <w:p w:rsidR="00EF1438" w:rsidRDefault="00EF1438" w:rsidP="00777092"/>
        </w:tc>
        <w:tc>
          <w:tcPr>
            <w:tcW w:w="4661" w:type="dxa"/>
          </w:tcPr>
          <w:p w:rsidR="00EF1438" w:rsidRDefault="00EF1438" w:rsidP="00777092"/>
        </w:tc>
      </w:tr>
      <w:tr w:rsidR="00EF1438" w:rsidRPr="00271502" w:rsidTr="00777092">
        <w:tc>
          <w:tcPr>
            <w:tcW w:w="9576" w:type="dxa"/>
            <w:gridSpan w:val="2"/>
          </w:tcPr>
          <w:p w:rsidR="00EF1438" w:rsidRDefault="00EF1438" w:rsidP="007240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Social justice impact </w:t>
            </w:r>
            <w:r w:rsidRPr="000233C1">
              <w:rPr>
                <w:i/>
              </w:rPr>
              <w:t xml:space="preserve">(Please provide a detailed description of what this </w:t>
            </w:r>
            <w:r w:rsidR="00724084">
              <w:rPr>
                <w:i/>
              </w:rPr>
              <w:t>program</w:t>
            </w:r>
            <w:r w:rsidR="00724084" w:rsidRPr="000233C1">
              <w:rPr>
                <w:i/>
              </w:rPr>
              <w:t xml:space="preserve"> </w:t>
            </w:r>
            <w:r w:rsidRPr="000233C1">
              <w:rPr>
                <w:i/>
              </w:rPr>
              <w:t>has done to advance social justice among South Asians in the U.S</w:t>
            </w:r>
            <w:r w:rsidRPr="00724084">
              <w:rPr>
                <w:i/>
              </w:rPr>
              <w:t>.</w:t>
            </w:r>
            <w:r w:rsidR="00471FE1" w:rsidRPr="00724084">
              <w:rPr>
                <w:i/>
              </w:rPr>
              <w:t xml:space="preserve"> </w:t>
            </w:r>
            <w:r w:rsidR="00962E6C" w:rsidRPr="00962E6C">
              <w:rPr>
                <w:i/>
              </w:rPr>
              <w:t>or the broader immigrant community in the U.S.</w:t>
            </w:r>
            <w:r w:rsidR="00724084">
              <w:rPr>
                <w:i/>
              </w:rPr>
              <w:t xml:space="preserve"> </w:t>
            </w:r>
            <w:r w:rsidR="00962E6C" w:rsidRPr="00962E6C">
              <w:rPr>
                <w:i/>
              </w:rPr>
              <w:t xml:space="preserve"> In addition, attached documents of and/or internet links to publications by the nominee, articles about the nominee’s relevant work, or other related items that specifically support your nomination are welcome but not required.)</w:t>
            </w:r>
          </w:p>
        </w:tc>
      </w:tr>
      <w:tr w:rsidR="00EF1438" w:rsidTr="00777092">
        <w:tc>
          <w:tcPr>
            <w:tcW w:w="9576" w:type="dxa"/>
            <w:gridSpan w:val="2"/>
            <w:shd w:val="clear" w:color="auto" w:fill="D9D9D9" w:themeFill="background1" w:themeFillShade="D9"/>
          </w:tcPr>
          <w:p w:rsidR="00EF1438" w:rsidRDefault="00EF1438" w:rsidP="00777092"/>
        </w:tc>
      </w:tr>
    </w:tbl>
    <w:p w:rsidR="00EF1438" w:rsidRDefault="00EF1438" w:rsidP="00DD1D88"/>
    <w:p w:rsidR="00C25C73" w:rsidRDefault="00C25C7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661"/>
      </w:tblGrid>
      <w:tr w:rsidR="00FC0A41" w:rsidRPr="00271502" w:rsidTr="00777092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FC0A41" w:rsidRPr="00271502" w:rsidRDefault="00FC0A41" w:rsidP="00777092">
            <w:pPr>
              <w:rPr>
                <w:b/>
              </w:rPr>
            </w:pPr>
            <w:r>
              <w:rPr>
                <w:b/>
              </w:rPr>
              <w:lastRenderedPageBreak/>
              <w:t>Organization Nominee</w:t>
            </w:r>
          </w:p>
        </w:tc>
      </w:tr>
      <w:tr w:rsidR="00FC0A41" w:rsidRPr="00271502" w:rsidTr="00777092">
        <w:tc>
          <w:tcPr>
            <w:tcW w:w="4915" w:type="dxa"/>
            <w:tcBorders>
              <w:top w:val="single" w:sz="4" w:space="0" w:color="auto"/>
            </w:tcBorders>
          </w:tcPr>
          <w:p w:rsidR="00FC0A41" w:rsidRDefault="00FC0A41" w:rsidP="00777092">
            <w:pPr>
              <w:rPr>
                <w:b/>
              </w:rPr>
            </w:pPr>
          </w:p>
          <w:p w:rsidR="00FC0A41" w:rsidRDefault="00777092" w:rsidP="00777092">
            <w:pPr>
              <w:spacing w:line="276" w:lineRule="auto"/>
              <w:rPr>
                <w:b/>
              </w:rPr>
            </w:pPr>
            <w:r>
              <w:rPr>
                <w:b/>
              </w:rPr>
              <w:t>Organization</w:t>
            </w:r>
            <w:r w:rsidR="00FC0A41" w:rsidRPr="00255B13">
              <w:rPr>
                <w:b/>
              </w:rPr>
              <w:t xml:space="preserve"> name</w:t>
            </w:r>
          </w:p>
        </w:tc>
        <w:tc>
          <w:tcPr>
            <w:tcW w:w="4661" w:type="dxa"/>
            <w:tcBorders>
              <w:top w:val="single" w:sz="4" w:space="0" w:color="auto"/>
            </w:tcBorders>
          </w:tcPr>
          <w:p w:rsidR="00FC0A41" w:rsidRDefault="00FC0A41" w:rsidP="00777092">
            <w:pPr>
              <w:rPr>
                <w:b/>
              </w:rPr>
            </w:pPr>
          </w:p>
          <w:p w:rsidR="00FC0A41" w:rsidRDefault="00FC0A41" w:rsidP="00777092">
            <w:pPr>
              <w:spacing w:line="276" w:lineRule="auto"/>
              <w:rPr>
                <w:b/>
              </w:rPr>
            </w:pPr>
            <w:r>
              <w:rPr>
                <w:b/>
              </w:rPr>
              <w:t>Organization</w:t>
            </w:r>
            <w:r w:rsidRPr="00255B13">
              <w:rPr>
                <w:b/>
              </w:rPr>
              <w:t xml:space="preserve"> </w:t>
            </w:r>
            <w:r w:rsidR="00777092">
              <w:rPr>
                <w:b/>
              </w:rPr>
              <w:t>website</w:t>
            </w:r>
          </w:p>
        </w:tc>
      </w:tr>
      <w:tr w:rsidR="00FC0A41" w:rsidTr="00777092">
        <w:tc>
          <w:tcPr>
            <w:tcW w:w="49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0A41" w:rsidRDefault="00FC0A41" w:rsidP="00777092"/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0A41" w:rsidRDefault="00FC0A41" w:rsidP="00777092"/>
        </w:tc>
      </w:tr>
      <w:tr w:rsidR="00FC0A41" w:rsidTr="00777092">
        <w:tc>
          <w:tcPr>
            <w:tcW w:w="4915" w:type="dxa"/>
          </w:tcPr>
          <w:p w:rsidR="00FC0A41" w:rsidRDefault="00FC0A41" w:rsidP="00777092"/>
        </w:tc>
        <w:tc>
          <w:tcPr>
            <w:tcW w:w="4661" w:type="dxa"/>
          </w:tcPr>
          <w:p w:rsidR="00FC0A41" w:rsidRDefault="00FC0A41" w:rsidP="00777092"/>
        </w:tc>
      </w:tr>
      <w:tr w:rsidR="00FC0A41" w:rsidTr="00777092">
        <w:tc>
          <w:tcPr>
            <w:tcW w:w="9576" w:type="dxa"/>
            <w:gridSpan w:val="2"/>
          </w:tcPr>
          <w:p w:rsidR="00FC0A41" w:rsidRDefault="00FC0A41" w:rsidP="00777092">
            <w:r>
              <w:rPr>
                <w:b/>
              </w:rPr>
              <w:t xml:space="preserve">Organization </w:t>
            </w:r>
            <w:r w:rsidR="00777092">
              <w:rPr>
                <w:b/>
              </w:rPr>
              <w:t>address</w:t>
            </w:r>
          </w:p>
        </w:tc>
      </w:tr>
      <w:tr w:rsidR="00FC0A41" w:rsidTr="00777092">
        <w:tc>
          <w:tcPr>
            <w:tcW w:w="9576" w:type="dxa"/>
            <w:gridSpan w:val="2"/>
            <w:shd w:val="clear" w:color="auto" w:fill="D9D9D9" w:themeFill="background1" w:themeFillShade="D9"/>
          </w:tcPr>
          <w:p w:rsidR="00FC0A41" w:rsidRDefault="00FC0A41" w:rsidP="00777092"/>
        </w:tc>
      </w:tr>
      <w:tr w:rsidR="00FC0A41" w:rsidTr="00777092">
        <w:tc>
          <w:tcPr>
            <w:tcW w:w="4915" w:type="dxa"/>
          </w:tcPr>
          <w:p w:rsidR="00FC0A41" w:rsidRDefault="00FC0A41" w:rsidP="00777092"/>
        </w:tc>
        <w:tc>
          <w:tcPr>
            <w:tcW w:w="4661" w:type="dxa"/>
          </w:tcPr>
          <w:p w:rsidR="00FC0A41" w:rsidRDefault="00FC0A41" w:rsidP="00777092"/>
        </w:tc>
      </w:tr>
      <w:tr w:rsidR="00FC0A41" w:rsidTr="00777092">
        <w:tc>
          <w:tcPr>
            <w:tcW w:w="9576" w:type="dxa"/>
            <w:gridSpan w:val="2"/>
          </w:tcPr>
          <w:p w:rsidR="00FC0A41" w:rsidRPr="005D4F60" w:rsidRDefault="00777092" w:rsidP="00777092">
            <w:pPr>
              <w:rPr>
                <w:b/>
              </w:rPr>
            </w:pPr>
            <w:r>
              <w:rPr>
                <w:b/>
              </w:rPr>
              <w:t>Organization</w:t>
            </w:r>
            <w:r w:rsidR="00FC0A41">
              <w:rPr>
                <w:b/>
              </w:rPr>
              <w:t xml:space="preserve"> nominee: </w:t>
            </w:r>
            <w:r w:rsidR="00EA0E8B">
              <w:rPr>
                <w:b/>
              </w:rPr>
              <w:t>C</w:t>
            </w:r>
            <w:r w:rsidR="00FC0A41">
              <w:rPr>
                <w:b/>
              </w:rPr>
              <w:t>ontact name</w:t>
            </w:r>
          </w:p>
        </w:tc>
      </w:tr>
      <w:tr w:rsidR="00FC0A41" w:rsidTr="00777092">
        <w:tc>
          <w:tcPr>
            <w:tcW w:w="49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0A41" w:rsidRDefault="00FC0A41" w:rsidP="00777092"/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0A41" w:rsidRDefault="00FC0A41" w:rsidP="00777092"/>
        </w:tc>
      </w:tr>
      <w:tr w:rsidR="00574D19" w:rsidTr="00777092">
        <w:tc>
          <w:tcPr>
            <w:tcW w:w="4915" w:type="dxa"/>
          </w:tcPr>
          <w:p w:rsidR="00574D19" w:rsidRDefault="00574D19" w:rsidP="00777092"/>
        </w:tc>
        <w:tc>
          <w:tcPr>
            <w:tcW w:w="4661" w:type="dxa"/>
          </w:tcPr>
          <w:p w:rsidR="00574D19" w:rsidRDefault="00574D19" w:rsidP="00777092"/>
        </w:tc>
      </w:tr>
      <w:tr w:rsidR="00574D19" w:rsidTr="00AB7A99">
        <w:tc>
          <w:tcPr>
            <w:tcW w:w="9576" w:type="dxa"/>
            <w:gridSpan w:val="2"/>
          </w:tcPr>
          <w:p w:rsidR="00574D19" w:rsidRPr="00574D19" w:rsidRDefault="00574D19" w:rsidP="00777092">
            <w:pPr>
              <w:rPr>
                <w:b/>
              </w:rPr>
            </w:pPr>
            <w:r w:rsidRPr="00574D19">
              <w:rPr>
                <w:b/>
              </w:rPr>
              <w:t>Contact position title</w:t>
            </w:r>
          </w:p>
        </w:tc>
      </w:tr>
      <w:tr w:rsidR="00574D19" w:rsidTr="00574D19">
        <w:tc>
          <w:tcPr>
            <w:tcW w:w="9576" w:type="dxa"/>
            <w:gridSpan w:val="2"/>
            <w:shd w:val="clear" w:color="auto" w:fill="D9D9D9" w:themeFill="background1" w:themeFillShade="D9"/>
          </w:tcPr>
          <w:p w:rsidR="00574D19" w:rsidRDefault="00574D19" w:rsidP="00777092"/>
        </w:tc>
      </w:tr>
      <w:tr w:rsidR="00FC0A41" w:rsidTr="00777092">
        <w:tc>
          <w:tcPr>
            <w:tcW w:w="4915" w:type="dxa"/>
          </w:tcPr>
          <w:p w:rsidR="00FC0A41" w:rsidRDefault="00FC0A41" w:rsidP="00777092"/>
        </w:tc>
        <w:tc>
          <w:tcPr>
            <w:tcW w:w="4661" w:type="dxa"/>
          </w:tcPr>
          <w:p w:rsidR="00FC0A41" w:rsidRDefault="00FC0A41" w:rsidP="00777092"/>
        </w:tc>
      </w:tr>
      <w:tr w:rsidR="00FC0A41" w:rsidTr="00777092">
        <w:tc>
          <w:tcPr>
            <w:tcW w:w="4915" w:type="dxa"/>
          </w:tcPr>
          <w:p w:rsidR="00FC0A41" w:rsidRPr="00EF1438" w:rsidRDefault="00FC0A41" w:rsidP="00777092">
            <w:pPr>
              <w:rPr>
                <w:b/>
              </w:rPr>
            </w:pPr>
            <w:r w:rsidRPr="00EF1438">
              <w:rPr>
                <w:b/>
              </w:rPr>
              <w:t>Contact email</w:t>
            </w:r>
          </w:p>
        </w:tc>
        <w:tc>
          <w:tcPr>
            <w:tcW w:w="4661" w:type="dxa"/>
          </w:tcPr>
          <w:p w:rsidR="00FC0A41" w:rsidRPr="00EF1438" w:rsidRDefault="00FC0A41" w:rsidP="00777092">
            <w:pPr>
              <w:rPr>
                <w:b/>
              </w:rPr>
            </w:pPr>
            <w:r w:rsidRPr="00EF1438">
              <w:rPr>
                <w:b/>
              </w:rPr>
              <w:t>Contact phone number</w:t>
            </w:r>
          </w:p>
        </w:tc>
      </w:tr>
      <w:tr w:rsidR="00FC0A41" w:rsidTr="00777092">
        <w:tc>
          <w:tcPr>
            <w:tcW w:w="4915" w:type="dxa"/>
            <w:shd w:val="clear" w:color="auto" w:fill="D9D9D9" w:themeFill="background1" w:themeFillShade="D9"/>
          </w:tcPr>
          <w:p w:rsidR="00FC0A41" w:rsidRDefault="00FC0A41" w:rsidP="00777092"/>
        </w:tc>
        <w:tc>
          <w:tcPr>
            <w:tcW w:w="4661" w:type="dxa"/>
            <w:shd w:val="clear" w:color="auto" w:fill="D9D9D9" w:themeFill="background1" w:themeFillShade="D9"/>
          </w:tcPr>
          <w:p w:rsidR="00FC0A41" w:rsidRDefault="00FC0A41" w:rsidP="00777092"/>
        </w:tc>
      </w:tr>
      <w:tr w:rsidR="00FC0A41" w:rsidTr="00777092">
        <w:tc>
          <w:tcPr>
            <w:tcW w:w="4915" w:type="dxa"/>
          </w:tcPr>
          <w:p w:rsidR="00FC0A41" w:rsidRDefault="00FC0A41" w:rsidP="00777092"/>
        </w:tc>
        <w:tc>
          <w:tcPr>
            <w:tcW w:w="4661" w:type="dxa"/>
          </w:tcPr>
          <w:p w:rsidR="00FC0A41" w:rsidRDefault="00FC0A41" w:rsidP="00777092"/>
        </w:tc>
      </w:tr>
      <w:tr w:rsidR="00FC0A41" w:rsidRPr="00271502" w:rsidTr="00777092">
        <w:tc>
          <w:tcPr>
            <w:tcW w:w="9576" w:type="dxa"/>
            <w:gridSpan w:val="2"/>
          </w:tcPr>
          <w:p w:rsidR="00FC0A41" w:rsidRDefault="00FC0A41" w:rsidP="003C54A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Social justice impact </w:t>
            </w:r>
            <w:r w:rsidRPr="000233C1">
              <w:rPr>
                <w:i/>
              </w:rPr>
              <w:t xml:space="preserve">(Please provide a detailed description of what this </w:t>
            </w:r>
            <w:r w:rsidR="003C54AC">
              <w:rPr>
                <w:i/>
              </w:rPr>
              <w:t xml:space="preserve">organization </w:t>
            </w:r>
            <w:r w:rsidRPr="000233C1">
              <w:rPr>
                <w:i/>
              </w:rPr>
              <w:t>has done to advance social justice among South Asians in the U.S.</w:t>
            </w:r>
            <w:r w:rsidR="00471FE1">
              <w:t xml:space="preserve"> </w:t>
            </w:r>
            <w:r w:rsidR="00962E6C" w:rsidRPr="00962E6C">
              <w:rPr>
                <w:i/>
              </w:rPr>
              <w:t>or the broader immigrant community in the U.S.  In addition, attached documents of and/or internet links to publications by the nominee, articles about the nominee’s relevant work, or other related items that specifically support your nomination are welcome but not required.)</w:t>
            </w:r>
          </w:p>
        </w:tc>
      </w:tr>
      <w:tr w:rsidR="00FC0A41" w:rsidTr="00777092">
        <w:tc>
          <w:tcPr>
            <w:tcW w:w="9576" w:type="dxa"/>
            <w:gridSpan w:val="2"/>
            <w:shd w:val="clear" w:color="auto" w:fill="D9D9D9" w:themeFill="background1" w:themeFillShade="D9"/>
          </w:tcPr>
          <w:p w:rsidR="00FC0A41" w:rsidRDefault="00FC0A41" w:rsidP="00777092"/>
        </w:tc>
      </w:tr>
    </w:tbl>
    <w:p w:rsidR="00FC0A41" w:rsidRDefault="00FC0A41" w:rsidP="00DD1D88"/>
    <w:sectPr w:rsidR="00FC0A41" w:rsidSect="0036631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99" w:rsidRDefault="00AB7A99" w:rsidP="00DD1D88">
      <w:pPr>
        <w:spacing w:after="0" w:line="240" w:lineRule="auto"/>
      </w:pPr>
      <w:r>
        <w:separator/>
      </w:r>
    </w:p>
  </w:endnote>
  <w:endnote w:type="continuationSeparator" w:id="0">
    <w:p w:rsidR="00AB7A99" w:rsidRDefault="00AB7A99" w:rsidP="00DD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99" w:rsidRDefault="00AB7A99" w:rsidP="00DD1D88">
      <w:pPr>
        <w:spacing w:after="0" w:line="240" w:lineRule="auto"/>
      </w:pPr>
      <w:r>
        <w:separator/>
      </w:r>
    </w:p>
  </w:footnote>
  <w:footnote w:type="continuationSeparator" w:id="0">
    <w:p w:rsidR="00AB7A99" w:rsidRDefault="00AB7A99" w:rsidP="00DD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99" w:rsidRDefault="00AB7A99" w:rsidP="00DD1D88">
    <w:pPr>
      <w:pStyle w:val="Title"/>
    </w:pPr>
    <w:proofErr w:type="spellStart"/>
    <w:r>
      <w:t>ChangeMakers</w:t>
    </w:r>
    <w:proofErr w:type="spellEnd"/>
    <w:r>
      <w:t xml:space="preserve"> Award Nominations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13" w:rsidRDefault="003663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-277495</wp:posOffset>
          </wp:positionV>
          <wp:extent cx="6223635" cy="948690"/>
          <wp:effectExtent l="19050" t="0" r="5715" b="0"/>
          <wp:wrapSquare wrapText="bothSides"/>
          <wp:docPr id="5" name="Picture 1" descr="saalt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lt_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2E46"/>
    <w:multiLevelType w:val="hybridMultilevel"/>
    <w:tmpl w:val="99C6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1D88"/>
    <w:rsid w:val="000233C1"/>
    <w:rsid w:val="000876ED"/>
    <w:rsid w:val="000E484C"/>
    <w:rsid w:val="002A0B20"/>
    <w:rsid w:val="002A58DF"/>
    <w:rsid w:val="002D453D"/>
    <w:rsid w:val="003232F4"/>
    <w:rsid w:val="00350C50"/>
    <w:rsid w:val="00366313"/>
    <w:rsid w:val="003721D4"/>
    <w:rsid w:val="00382595"/>
    <w:rsid w:val="003C54AC"/>
    <w:rsid w:val="00471FE1"/>
    <w:rsid w:val="00574D19"/>
    <w:rsid w:val="005D4F60"/>
    <w:rsid w:val="00635192"/>
    <w:rsid w:val="0066210C"/>
    <w:rsid w:val="006B6FE8"/>
    <w:rsid w:val="006C2917"/>
    <w:rsid w:val="006F52AE"/>
    <w:rsid w:val="00724084"/>
    <w:rsid w:val="00736933"/>
    <w:rsid w:val="00777092"/>
    <w:rsid w:val="00892025"/>
    <w:rsid w:val="008B5D88"/>
    <w:rsid w:val="008D6CBD"/>
    <w:rsid w:val="008F167C"/>
    <w:rsid w:val="009046B2"/>
    <w:rsid w:val="00936B2A"/>
    <w:rsid w:val="00962E6C"/>
    <w:rsid w:val="00965DF9"/>
    <w:rsid w:val="00984906"/>
    <w:rsid w:val="00A70072"/>
    <w:rsid w:val="00A73238"/>
    <w:rsid w:val="00AB7A99"/>
    <w:rsid w:val="00B25E8F"/>
    <w:rsid w:val="00C25C73"/>
    <w:rsid w:val="00C92601"/>
    <w:rsid w:val="00CD0E84"/>
    <w:rsid w:val="00D41B35"/>
    <w:rsid w:val="00DD1D88"/>
    <w:rsid w:val="00EA0E8B"/>
    <w:rsid w:val="00EA52AC"/>
    <w:rsid w:val="00EE1683"/>
    <w:rsid w:val="00EF1438"/>
    <w:rsid w:val="00F16D87"/>
    <w:rsid w:val="00F87F2F"/>
    <w:rsid w:val="00F95D61"/>
    <w:rsid w:val="00FC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F4"/>
  </w:style>
  <w:style w:type="paragraph" w:styleId="Heading1">
    <w:name w:val="heading 1"/>
    <w:basedOn w:val="Normal"/>
    <w:next w:val="Normal"/>
    <w:link w:val="Heading1Char"/>
    <w:uiPriority w:val="9"/>
    <w:qFormat/>
    <w:rsid w:val="00087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D88"/>
  </w:style>
  <w:style w:type="paragraph" w:styleId="Footer">
    <w:name w:val="footer"/>
    <w:basedOn w:val="Normal"/>
    <w:link w:val="FooterChar"/>
    <w:uiPriority w:val="99"/>
    <w:semiHidden/>
    <w:unhideWhenUsed/>
    <w:rsid w:val="00DD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D88"/>
  </w:style>
  <w:style w:type="paragraph" w:styleId="Title">
    <w:name w:val="Title"/>
    <w:basedOn w:val="Normal"/>
    <w:next w:val="Normal"/>
    <w:link w:val="TitleChar"/>
    <w:uiPriority w:val="10"/>
    <w:qFormat/>
    <w:rsid w:val="00DD1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E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6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4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it@saal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mit@saalt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mmit@saal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alt.org/programs/south-asian-summi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vmeaney</dc:creator>
  <cp:lastModifiedBy>skotecha</cp:lastModifiedBy>
  <cp:revision>5</cp:revision>
  <dcterms:created xsi:type="dcterms:W3CDTF">2017-01-30T20:21:00Z</dcterms:created>
  <dcterms:modified xsi:type="dcterms:W3CDTF">2017-02-06T18:31:00Z</dcterms:modified>
</cp:coreProperties>
</file>